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3554D9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3554D9" w:rsidRDefault="00B91EBD" w:rsidP="00351DB3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D17B7" w14:textId="77777777" w:rsidR="00B91EBD" w:rsidRPr="003554D9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3554D9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5270DC" w14:textId="77777777" w:rsidR="00B91EBD" w:rsidRPr="003554D9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D8D15" w14:textId="2877F72E" w:rsidR="00B91EBD" w:rsidRPr="003554D9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30455867"/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Doküman</w:t>
            </w:r>
            <w:r w:rsidRPr="003554D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3554D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3554D9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Yayın</w:t>
            </w:r>
            <w:r w:rsidRPr="003554D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3554D9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Revizyon</w:t>
            </w:r>
            <w:r w:rsidRPr="003554D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554D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3554D9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Revizyon</w:t>
            </w:r>
            <w:r w:rsidRPr="003554D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554D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3554D9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Sayfa</w:t>
            </w:r>
            <w:r w:rsidRPr="003554D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554D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76F940" w14:textId="77777777" w:rsidR="00B91EBD" w:rsidRPr="003554D9" w:rsidRDefault="00B91EBD" w:rsidP="003554D9">
      <w:pPr>
        <w:spacing w:after="0" w:line="360" w:lineRule="auto"/>
        <w:rPr>
          <w:rFonts w:cstheme="minorHAnsi"/>
          <w:b/>
          <w:sz w:val="20"/>
          <w:szCs w:val="20"/>
          <w:lang w:val="tr-TR"/>
        </w:rPr>
      </w:pPr>
    </w:p>
    <w:p w14:paraId="7597BC72" w14:textId="77777777" w:rsidR="00FE2485" w:rsidRPr="003554D9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Başvuru Yöntemi</w:t>
      </w:r>
    </w:p>
    <w:p w14:paraId="3AC928A6" w14:textId="67DCF51A" w:rsidR="00C12A60" w:rsidRPr="003554D9" w:rsidRDefault="00A43426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u w:val="single"/>
          <w:lang w:val="tr-TR"/>
        </w:rPr>
      </w:pPr>
      <w:r w:rsidRPr="003554D9">
        <w:rPr>
          <w:rFonts w:cstheme="minorHAnsi"/>
          <w:sz w:val="20"/>
          <w:szCs w:val="20"/>
          <w:lang w:val="tr-TR"/>
        </w:rPr>
        <w:t>6698 sayılı Kişisel Verilerin Korunması Kanunu’nun (“</w:t>
      </w:r>
      <w:r w:rsidRPr="003554D9">
        <w:rPr>
          <w:rFonts w:cstheme="minorHAnsi"/>
          <w:b/>
          <w:sz w:val="20"/>
          <w:szCs w:val="20"/>
          <w:lang w:val="tr-TR"/>
        </w:rPr>
        <w:t>Kanun</w:t>
      </w:r>
      <w:r w:rsidRPr="003554D9">
        <w:rPr>
          <w:rFonts w:cstheme="minorHAnsi"/>
          <w:sz w:val="20"/>
          <w:szCs w:val="20"/>
          <w:lang w:val="tr-TR"/>
        </w:rPr>
        <w:t xml:space="preserve">”) 11. Maddesinde sayılan </w:t>
      </w:r>
      <w:r w:rsidR="006F3887" w:rsidRPr="003554D9">
        <w:rPr>
          <w:rFonts w:eastAsia="Times New Roman" w:cstheme="minorHAnsi"/>
          <w:sz w:val="20"/>
          <w:szCs w:val="20"/>
          <w:lang w:val="tr-TR"/>
        </w:rPr>
        <w:t>haklarınız kapsamındaki taleplerinizi</w:t>
      </w:r>
      <w:r w:rsidRPr="003554D9">
        <w:rPr>
          <w:rFonts w:eastAsia="Times New Roman" w:cstheme="minorHAnsi"/>
          <w:sz w:val="20"/>
          <w:szCs w:val="20"/>
          <w:lang w:val="tr-TR"/>
        </w:rPr>
        <w:t>,</w:t>
      </w:r>
      <w:r w:rsidR="00FE2485" w:rsidRPr="003554D9">
        <w:rPr>
          <w:rFonts w:eastAsia="Times New Roman" w:cstheme="minorHAnsi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3554D9">
        <w:rPr>
          <w:rFonts w:eastAsia="Times New Roman" w:cstheme="minorHAnsi"/>
          <w:sz w:val="20"/>
          <w:szCs w:val="20"/>
          <w:lang w:val="tr-TR"/>
        </w:rPr>
        <w:t xml:space="preserve"> Tebliğ’in 5. maddesi gereğince, </w:t>
      </w:r>
      <w:r w:rsidR="00C12A60" w:rsidRPr="003554D9">
        <w:rPr>
          <w:rFonts w:eastAsia="Times New Roman" w:cstheme="minorHAnsi"/>
          <w:sz w:val="20"/>
          <w:szCs w:val="20"/>
          <w:u w:val="single"/>
          <w:lang w:val="tr-TR"/>
        </w:rPr>
        <w:t>işbu for</w:t>
      </w:r>
      <w:r w:rsidR="00C207D7" w:rsidRPr="003554D9">
        <w:rPr>
          <w:rFonts w:eastAsia="Times New Roman" w:cstheme="minorHAnsi"/>
          <w:sz w:val="20"/>
          <w:szCs w:val="20"/>
          <w:u w:val="single"/>
          <w:lang w:val="tr-TR"/>
        </w:rPr>
        <w:t xml:space="preserve">m ile </w:t>
      </w:r>
      <w:r w:rsidR="008269C5" w:rsidRPr="003554D9">
        <w:rPr>
          <w:rFonts w:eastAsia="Times New Roman" w:cstheme="minorHAnsi"/>
          <w:sz w:val="20"/>
          <w:szCs w:val="20"/>
          <w:lang w:val="tr-TR"/>
        </w:rPr>
        <w:t xml:space="preserve">aşağıda açıklanan </w:t>
      </w:r>
      <w:r w:rsidR="00714A40" w:rsidRPr="003554D9">
        <w:rPr>
          <w:rFonts w:eastAsia="Times New Roman" w:cstheme="minorHAnsi"/>
          <w:sz w:val="20"/>
          <w:szCs w:val="20"/>
          <w:lang w:val="tr-TR"/>
        </w:rPr>
        <w:t>yöntemlerden</w:t>
      </w:r>
      <w:r w:rsidR="008269C5" w:rsidRPr="003554D9">
        <w:rPr>
          <w:rFonts w:eastAsia="Times New Roman" w:cstheme="minorHAnsi"/>
          <w:sz w:val="20"/>
          <w:szCs w:val="20"/>
          <w:lang w:val="tr-TR"/>
        </w:rPr>
        <w:t xml:space="preserve"> biri</w:t>
      </w:r>
      <w:r w:rsidR="00E236E8" w:rsidRPr="003554D9">
        <w:rPr>
          <w:rFonts w:eastAsia="Times New Roman" w:cstheme="minorHAnsi"/>
          <w:sz w:val="20"/>
          <w:szCs w:val="20"/>
          <w:lang w:val="tr-TR"/>
        </w:rPr>
        <w:t>yle</w:t>
      </w:r>
      <w:r w:rsidR="008269C5" w:rsidRPr="003554D9">
        <w:rPr>
          <w:rFonts w:eastAsia="Times New Roman" w:cstheme="minorHAnsi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3554D9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3554D9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3554D9" w:rsidRDefault="00074F88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3554D9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5EABD365" w:rsidR="00FA64E6" w:rsidRPr="003554D9" w:rsidRDefault="003554D9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Adalet Mah. Hasan Gönüllü Bulvarı No:15/1 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Merkezefendi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, DENİZLİ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3554D9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3554D9" w:rsidRDefault="00074F88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3554D9"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="001350E1" w:rsidRPr="003554D9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 w:rsidR="004457DA" w:rsidRPr="003554D9"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12A5AFCF" w:rsidR="008269C5" w:rsidRPr="003554D9" w:rsidRDefault="003554D9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aydem.perakende@hs02.kep.tr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4CA63686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Veril</w:t>
            </w:r>
            <w:r w:rsidR="003554D9" w:rsidRPr="003554D9">
              <w:rPr>
                <w:rFonts w:eastAsia="MS Mincho" w:cstheme="minorHAnsi"/>
                <w:sz w:val="20"/>
                <w:szCs w:val="20"/>
                <w:lang w:val="tr-TR"/>
              </w:rPr>
              <w:t>saa</w:t>
            </w: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erin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 Korunması Kanunu Bilgi Talebi” yazılacaktır.</w:t>
            </w:r>
          </w:p>
        </w:tc>
      </w:tr>
      <w:tr w:rsidR="00E00585" w:rsidRPr="003554D9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3554D9" w:rsidRDefault="00E00585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080C7249" w:rsidR="00E00585" w:rsidRPr="003554D9" w:rsidRDefault="003554D9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kvk.aydem@aydemenerji.com.tr 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3554D9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49EA696D" w:rsidR="00E00585" w:rsidRPr="003554D9" w:rsidRDefault="003554D9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kvk.aydem@aydemenerji.com.tr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3554D9" w:rsidRDefault="00C12A60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bookmarkStart w:id="1" w:name="_GoBack"/>
      <w:bookmarkEnd w:id="1"/>
    </w:p>
    <w:p w14:paraId="34E4EB2E" w14:textId="77777777" w:rsidR="00FE2485" w:rsidRPr="003554D9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3554D9" w:rsidRDefault="00EF024B" w:rsidP="00181BBF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3554D9" w14:paraId="39570B56" w14:textId="77777777" w:rsidTr="0076141B">
        <w:tc>
          <w:tcPr>
            <w:tcW w:w="2830" w:type="dxa"/>
          </w:tcPr>
          <w:p w14:paraId="7957BB1A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12A85E0A" w14:textId="77777777" w:rsidTr="0076141B">
        <w:tc>
          <w:tcPr>
            <w:tcW w:w="2830" w:type="dxa"/>
          </w:tcPr>
          <w:p w14:paraId="5B5AADF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3554D9" w:rsidRDefault="00074F88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5B250172" w14:textId="77777777" w:rsidTr="0076141B">
        <w:tc>
          <w:tcPr>
            <w:tcW w:w="2830" w:type="dxa"/>
          </w:tcPr>
          <w:p w14:paraId="186ED669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3554D9" w:rsidRDefault="00074F88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3666961D" w14:textId="77777777" w:rsidTr="0076141B">
        <w:tc>
          <w:tcPr>
            <w:tcW w:w="2830" w:type="dxa"/>
          </w:tcPr>
          <w:p w14:paraId="35B5497B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102AFB31" w14:textId="77777777" w:rsidTr="0076141B">
        <w:tc>
          <w:tcPr>
            <w:tcW w:w="2830" w:type="dxa"/>
          </w:tcPr>
          <w:p w14:paraId="18999DCB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4120535D" w14:textId="20F95BBE" w:rsidR="00197CE6" w:rsidRPr="003554D9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1D74257D" w14:textId="77777777" w:rsidTr="0076141B">
        <w:tc>
          <w:tcPr>
            <w:tcW w:w="2830" w:type="dxa"/>
          </w:tcPr>
          <w:p w14:paraId="6AE512EF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46E36A5C" w14:textId="7FD5F026" w:rsidR="00197CE6" w:rsidRPr="003554D9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3D2167" w:rsidRPr="003554D9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3554D9" w:rsidRDefault="003D2167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3554D9" w:rsidRDefault="003D2167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3554D9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3554D9" w:rsidRDefault="0076141B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</w:p>
    <w:p w14:paraId="5944FBDC" w14:textId="0F1D8E9E" w:rsidR="003D2167" w:rsidRPr="003554D9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3554D9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502F3E11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3D2A5F1A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1D8F2AC2" w14:textId="02F66F3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3554D9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6E9037F2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72C1DE8D" w14:textId="549717D9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3554D9" w:rsidRDefault="003D2167" w:rsidP="00181BBF">
      <w:pPr>
        <w:spacing w:after="0" w:line="360" w:lineRule="auto"/>
        <w:jc w:val="both"/>
        <w:rPr>
          <w:rFonts w:cstheme="minorHAnsi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3554D9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Talep Konusu</w:t>
      </w:r>
    </w:p>
    <w:p w14:paraId="6519C2CB" w14:textId="77777777" w:rsidR="00FE2485" w:rsidRPr="003554D9" w:rsidRDefault="00FE2485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3554D9" w14:paraId="13D532E3" w14:textId="77777777" w:rsidTr="0076141B">
        <w:tc>
          <w:tcPr>
            <w:tcW w:w="9493" w:type="dxa"/>
          </w:tcPr>
          <w:p w14:paraId="2852E101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3554D9">
              <w:rPr>
                <w:rFonts w:eastAsia="Times New Roman" w:cstheme="minorHAnsi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</w:tc>
      </w:tr>
      <w:tr w:rsidR="00FE2485" w:rsidRPr="003554D9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30EF48BB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66C60B38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1C80452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15A9502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B1331B1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7A65FD1C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35AC0E26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24A7AA7D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4F44395A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7591787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7FE843BF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C7BEEF3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98A9DCC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25D45375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D9279C2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43F08A9" w14:textId="77777777" w:rsidR="00BA57D7" w:rsidRPr="003554D9" w:rsidRDefault="00BA57D7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13BF5B1" w14:textId="77777777" w:rsidR="00BA57D7" w:rsidRPr="003554D9" w:rsidRDefault="00BA57D7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755E18A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14BA51B6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3554D9" w:rsidRDefault="00C207DB" w:rsidP="00181BBF">
      <w:pPr>
        <w:spacing w:after="0" w:line="360" w:lineRule="auto"/>
        <w:rPr>
          <w:rFonts w:cstheme="minorHAnsi"/>
          <w:b/>
          <w:sz w:val="20"/>
          <w:szCs w:val="20"/>
          <w:lang w:val="tr-TR"/>
        </w:rPr>
      </w:pPr>
    </w:p>
    <w:p w14:paraId="1F3AFE1A" w14:textId="7F8AFCB6" w:rsidR="00327BAE" w:rsidRPr="003554D9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Yanıtın Tarafınıza</w:t>
      </w:r>
      <w:r w:rsidR="00CE206C" w:rsidRPr="003554D9">
        <w:rPr>
          <w:rFonts w:cstheme="minorHAnsi"/>
          <w:b/>
          <w:sz w:val="20"/>
          <w:szCs w:val="20"/>
          <w:lang w:val="tr-TR"/>
        </w:rPr>
        <w:t xml:space="preserve"> Bildirilme Yöntemi</w:t>
      </w:r>
      <w:r w:rsidRPr="003554D9">
        <w:rPr>
          <w:rFonts w:cstheme="minorHAnsi"/>
          <w:b/>
          <w:sz w:val="20"/>
          <w:szCs w:val="20"/>
          <w:lang w:val="tr-TR"/>
        </w:rPr>
        <w:t>ni Seçiniz</w:t>
      </w:r>
    </w:p>
    <w:p w14:paraId="786277D5" w14:textId="4D032A54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3554D9">
        <w:rPr>
          <w:rFonts w:eastAsia="Times New Roman" w:cstheme="minorHAnsi"/>
          <w:sz w:val="20"/>
          <w:szCs w:val="20"/>
          <w:lang w:val="tr-TR"/>
        </w:rPr>
        <w:t>2nci</w: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2389EA6F" w14:textId="5BAD134B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3554D9">
        <w:rPr>
          <w:rFonts w:eastAsia="Times New Roman" w:cstheme="minorHAnsi"/>
          <w:sz w:val="20"/>
          <w:szCs w:val="20"/>
          <w:lang w:val="tr-TR"/>
        </w:rPr>
        <w:t xml:space="preserve">2nci </w: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230570E6" w14:textId="19CA00B6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3554D9">
        <w:rPr>
          <w:rFonts w:eastAsia="Times New Roman" w:cstheme="minorHAnsi"/>
          <w:sz w:val="20"/>
          <w:szCs w:val="20"/>
          <w:lang w:val="tr-TR"/>
        </w:rPr>
        <w:t xml:space="preserve">2nci </w: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7255F997" w14:textId="77777777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57E0EF32" w14:textId="56D6DD3A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5BA02838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3554D9">
        <w:rPr>
          <w:rFonts w:cstheme="minorHAnsi"/>
          <w:sz w:val="20"/>
          <w:szCs w:val="20"/>
          <w:lang w:val="tr-TR"/>
        </w:rPr>
        <w:t>Kişisel Verileri Koruma Kurulu</w: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0C544570" w14:textId="2FF921D5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3554D9">
        <w:rPr>
          <w:rFonts w:eastAsia="Times New Roman" w:cstheme="minorHAnsi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</w:p>
    <w:p w14:paraId="34C81BE1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3554D9">
        <w:rPr>
          <w:rFonts w:eastAsia="Times New Roman" w:cstheme="minorHAnsi"/>
          <w:b/>
          <w:sz w:val="20"/>
          <w:szCs w:val="20"/>
          <w:lang w:val="tr-TR"/>
        </w:rPr>
        <w:t xml:space="preserve">Adı Soyadı </w:t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  <w:t>:</w:t>
      </w:r>
    </w:p>
    <w:p w14:paraId="7BE25DE0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3554D9">
        <w:rPr>
          <w:rFonts w:eastAsia="Times New Roman" w:cstheme="minorHAnsi"/>
          <w:b/>
          <w:sz w:val="20"/>
          <w:szCs w:val="20"/>
          <w:lang w:val="tr-TR"/>
        </w:rPr>
        <w:t xml:space="preserve">Başvuru Tarihi </w:t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Pr="003554D9" w:rsidRDefault="00FE2485" w:rsidP="00181BB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3554D9">
        <w:rPr>
          <w:rFonts w:eastAsia="Times New Roman" w:cstheme="minorHAnsi"/>
          <w:b/>
          <w:sz w:val="20"/>
          <w:szCs w:val="20"/>
          <w:lang w:val="tr-TR"/>
        </w:rPr>
        <w:t>İmza</w:t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3554D9" w:rsidRDefault="004D50FB" w:rsidP="00181BB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val="tr-TR"/>
        </w:rPr>
      </w:pPr>
    </w:p>
    <w:p w14:paraId="2C64C12A" w14:textId="77777777" w:rsidR="00FE2485" w:rsidRPr="003554D9" w:rsidRDefault="00FE2485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53DF4C8C" w14:textId="77777777" w:rsidR="00327BAE" w:rsidRPr="003554D9" w:rsidRDefault="00327BAE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38888800" w14:textId="77777777" w:rsidR="00327BAE" w:rsidRPr="003554D9" w:rsidRDefault="00327BAE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305336EF" w14:textId="1108A9D5" w:rsidR="00296522" w:rsidRPr="003554D9" w:rsidRDefault="00296522" w:rsidP="00181BBF">
      <w:pPr>
        <w:spacing w:after="0" w:line="360" w:lineRule="auto"/>
        <w:jc w:val="both"/>
        <w:rPr>
          <w:rFonts w:cstheme="minorHAnsi"/>
          <w:i/>
          <w:iCs/>
          <w:sz w:val="20"/>
          <w:szCs w:val="20"/>
          <w:lang w:val="tr-TR"/>
        </w:rPr>
      </w:pPr>
    </w:p>
    <w:p w14:paraId="146805CE" w14:textId="75B376DD" w:rsidR="002E4000" w:rsidRPr="003554D9" w:rsidRDefault="002E4000" w:rsidP="00181BBF">
      <w:pPr>
        <w:spacing w:after="0" w:line="360" w:lineRule="auto"/>
        <w:jc w:val="both"/>
        <w:rPr>
          <w:rFonts w:cstheme="minorHAnsi"/>
          <w:i/>
          <w:iCs/>
          <w:sz w:val="20"/>
          <w:szCs w:val="20"/>
          <w:lang w:val="tr-TR"/>
        </w:rPr>
      </w:pPr>
    </w:p>
    <w:p w14:paraId="00E403FC" w14:textId="77777777" w:rsidR="002E4000" w:rsidRPr="003554D9" w:rsidRDefault="002E4000" w:rsidP="00181BBF">
      <w:pPr>
        <w:spacing w:after="0" w:line="360" w:lineRule="auto"/>
        <w:jc w:val="both"/>
        <w:rPr>
          <w:rFonts w:cstheme="minorHAnsi"/>
          <w:i/>
          <w:iCs/>
          <w:sz w:val="20"/>
          <w:szCs w:val="20"/>
          <w:lang w:val="tr-TR"/>
        </w:rPr>
      </w:pPr>
    </w:p>
    <w:sectPr w:rsidR="002E4000" w:rsidRPr="003554D9" w:rsidSect="00197CE6"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3BADF" w14:textId="77777777" w:rsidR="00947DD4" w:rsidRDefault="00947DD4" w:rsidP="00327BAE">
      <w:pPr>
        <w:spacing w:after="0" w:line="240" w:lineRule="auto"/>
      </w:pPr>
      <w:r>
        <w:separator/>
      </w:r>
    </w:p>
  </w:endnote>
  <w:endnote w:type="continuationSeparator" w:id="0">
    <w:p w14:paraId="5C9AF073" w14:textId="77777777" w:rsidR="00947DD4" w:rsidRDefault="00947DD4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7AE29" w14:textId="77777777" w:rsidR="00947DD4" w:rsidRDefault="00947DD4" w:rsidP="00327BAE">
      <w:pPr>
        <w:spacing w:after="0" w:line="240" w:lineRule="auto"/>
      </w:pPr>
      <w:r>
        <w:separator/>
      </w:r>
    </w:p>
  </w:footnote>
  <w:footnote w:type="continuationSeparator" w:id="0">
    <w:p w14:paraId="4762D38F" w14:textId="77777777" w:rsidR="00947DD4" w:rsidRDefault="00947DD4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A2129"/>
    <w:rsid w:val="000B7EFD"/>
    <w:rsid w:val="001350E1"/>
    <w:rsid w:val="00175791"/>
    <w:rsid w:val="00181BBF"/>
    <w:rsid w:val="00197CE6"/>
    <w:rsid w:val="001A1C78"/>
    <w:rsid w:val="001A22ED"/>
    <w:rsid w:val="001A35C4"/>
    <w:rsid w:val="001E2E06"/>
    <w:rsid w:val="00221E91"/>
    <w:rsid w:val="0025577B"/>
    <w:rsid w:val="0025744B"/>
    <w:rsid w:val="00296522"/>
    <w:rsid w:val="002E4000"/>
    <w:rsid w:val="00303F63"/>
    <w:rsid w:val="00327BAE"/>
    <w:rsid w:val="00333605"/>
    <w:rsid w:val="003554D9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543B6E"/>
    <w:rsid w:val="00575C67"/>
    <w:rsid w:val="005B7EA9"/>
    <w:rsid w:val="005D34E8"/>
    <w:rsid w:val="005E7BB0"/>
    <w:rsid w:val="00661B05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97F8A"/>
    <w:rsid w:val="007B7BD3"/>
    <w:rsid w:val="007C42FD"/>
    <w:rsid w:val="008269C5"/>
    <w:rsid w:val="008421A3"/>
    <w:rsid w:val="008A683C"/>
    <w:rsid w:val="008B6CD1"/>
    <w:rsid w:val="00947327"/>
    <w:rsid w:val="00947DD4"/>
    <w:rsid w:val="009606DE"/>
    <w:rsid w:val="00985107"/>
    <w:rsid w:val="009B579E"/>
    <w:rsid w:val="009F3768"/>
    <w:rsid w:val="00A30029"/>
    <w:rsid w:val="00A33551"/>
    <w:rsid w:val="00A43321"/>
    <w:rsid w:val="00A43426"/>
    <w:rsid w:val="00A762EE"/>
    <w:rsid w:val="00AD192F"/>
    <w:rsid w:val="00AD6321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75618"/>
    <w:rsid w:val="00D94905"/>
    <w:rsid w:val="00D966E6"/>
    <w:rsid w:val="00D9760E"/>
    <w:rsid w:val="00DF3D15"/>
    <w:rsid w:val="00DF43F8"/>
    <w:rsid w:val="00E00585"/>
    <w:rsid w:val="00E236E8"/>
    <w:rsid w:val="00E26413"/>
    <w:rsid w:val="00E40B09"/>
    <w:rsid w:val="00E94B01"/>
    <w:rsid w:val="00EA3355"/>
    <w:rsid w:val="00EA7907"/>
    <w:rsid w:val="00EF024B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itus xmlns="http://schemas.titus.com/TitusProperties/">
  <TitusGUID xmlns="">6b9a4cd6-ce05-4653-90ae-8d307d5bf5e9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7A394F-7FAD-40DF-AD29-F32AFFE72274}">
  <ds:schemaRefs>
    <ds:schemaRef ds:uri="http://schemas.titus.com/TitusProperties/"/>
    <ds:schemaRef ds:uri=""/>
  </ds:schemaRefs>
</ds:datastoreItem>
</file>

<file path=customXml/itemProps5.xml><?xml version="1.0" encoding="utf-8"?>
<ds:datastoreItem xmlns:ds="http://schemas.openxmlformats.org/officeDocument/2006/customXml" ds:itemID="{BBCCCE8D-25C4-461E-BF07-E46B5467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2641</Characters>
  <Application>Microsoft Office Word</Application>
  <DocSecurity>0</DocSecurity>
  <Lines>195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Aydem&amp;Gediz Legal</cp:lastModifiedBy>
  <cp:revision>2</cp:revision>
  <dcterms:created xsi:type="dcterms:W3CDTF">2024-05-28T09:57:00Z</dcterms:created>
  <dcterms:modified xsi:type="dcterms:W3CDTF">2024-05-28T09:57:00Z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TitusGUID">
    <vt:lpwstr>6b9a4cd6-ce05-4653-90ae-8d307d5bf5e9</vt:lpwstr>
  </property>
  <property fmtid="{D5CDD505-2E9C-101B-9397-08002B2CF9AE}" pid="8" name="Retention">
    <vt:lpwstr>2034-05-26</vt:lpwstr>
  </property>
  <property fmtid="{D5CDD505-2E9C-101B-9397-08002B2CF9AE}" pid="9" name="ClassifierUsername">
    <vt:lpwstr>İrem TANIK </vt:lpwstr>
  </property>
  <property fmtid="{D5CDD505-2E9C-101B-9397-08002B2CF9AE}" pid="10" name="ClassifiedDateTime">
    <vt:lpwstr>28.05.2024_12:57</vt:lpwstr>
  </property>
  <property fmtid="{D5CDD505-2E9C-101B-9397-08002B2CF9AE}" pid="11" name="Classification">
    <vt:lpwstr>HO4082baee85a8b3ce263e</vt:lpwstr>
  </property>
  <property fmtid="{D5CDD505-2E9C-101B-9397-08002B2CF9AE}" pid="12" name="KVKK">
    <vt:lpwstr>KY4b8994c42c0d5fe6953e</vt:lpwstr>
  </property>
</Properties>
</file>